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BBAD" w14:textId="711F103B" w:rsidR="000E5401" w:rsidRPr="00F10A20" w:rsidRDefault="00F10A20">
      <w:pPr>
        <w:rPr>
          <w:lang w:val="en-US"/>
        </w:rPr>
      </w:pPr>
      <w:r>
        <w:rPr>
          <w:lang w:val="en-US"/>
        </w:rPr>
        <w:t>Word test 1</w:t>
      </w:r>
    </w:p>
    <w:sectPr w:rsidR="000E5401" w:rsidRPr="00F10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20"/>
    <w:rsid w:val="000E5401"/>
    <w:rsid w:val="004B359E"/>
    <w:rsid w:val="005922D2"/>
    <w:rsid w:val="005A41AC"/>
    <w:rsid w:val="00D035F6"/>
    <w:rsid w:val="00EF0E32"/>
    <w:rsid w:val="00F10A20"/>
    <w:rsid w:val="00F77154"/>
    <w:rsid w:val="00F8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D748"/>
  <w15:chartTrackingRefBased/>
  <w15:docId w15:val="{6DE97162-296D-4E13-A5D5-6AFE85A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0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0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0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0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0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0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0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0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0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0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0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0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0A2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0A2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0A2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0A2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0A2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0A2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0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0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0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10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10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10A2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0A2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10A2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0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0A2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0A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Vít</dc:creator>
  <cp:keywords/>
  <dc:description/>
  <cp:lastModifiedBy>Svoboda Vít</cp:lastModifiedBy>
  <cp:revision>1</cp:revision>
  <dcterms:created xsi:type="dcterms:W3CDTF">2025-03-22T05:52:00Z</dcterms:created>
  <dcterms:modified xsi:type="dcterms:W3CDTF">2025-03-22T05:52:00Z</dcterms:modified>
</cp:coreProperties>
</file>